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B0A2" w14:textId="77777777" w:rsidR="002D0BDD" w:rsidRDefault="002D0BDD" w:rsidP="002D0B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DA1507">
        <w:rPr>
          <w:rFonts w:ascii="Arial" w:hAnsi="Arial" w:cs="Arial"/>
          <w:b/>
          <w:sz w:val="24"/>
          <w:szCs w:val="24"/>
        </w:rPr>
        <w:t>FFILIATED DONKEY SOCIETIES OF AUSTRALIA</w:t>
      </w:r>
    </w:p>
    <w:p w14:paraId="493F1D21" w14:textId="77777777" w:rsidR="002D0BDD" w:rsidRDefault="002D0BDD" w:rsidP="002D0B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Official Transfer Certificate</w:t>
      </w:r>
    </w:p>
    <w:p w14:paraId="154D5295" w14:textId="77777777" w:rsidR="002D0BDD" w:rsidRDefault="002D0BDD" w:rsidP="002D0B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hereby certify that:</w:t>
      </w:r>
    </w:p>
    <w:p w14:paraId="5265DE91" w14:textId="77777777" w:rsidR="002D0BDD" w:rsidRDefault="002D0BDD" w:rsidP="002D0BDD">
      <w:pPr>
        <w:rPr>
          <w:rFonts w:ascii="Arial" w:hAnsi="Arial" w:cs="Arial"/>
        </w:rPr>
      </w:pPr>
      <w:r>
        <w:rPr>
          <w:rFonts w:ascii="Arial" w:hAnsi="Arial" w:cs="Arial"/>
        </w:rPr>
        <w:t>Donkey ……………………………………………………………………………….. Reg. No.……………………</w:t>
      </w:r>
    </w:p>
    <w:p w14:paraId="2918429C" w14:textId="77777777" w:rsidR="002D0BDD" w:rsidRDefault="002D0BDD" w:rsidP="002D0BDD">
      <w:pPr>
        <w:rPr>
          <w:rFonts w:ascii="Arial" w:hAnsi="Arial" w:cs="Arial"/>
        </w:rPr>
      </w:pPr>
      <w:r w:rsidRPr="002D0BDD">
        <w:rPr>
          <w:rFonts w:ascii="Arial" w:hAnsi="Arial" w:cs="Arial"/>
          <w:sz w:val="18"/>
          <w:szCs w:val="18"/>
        </w:rPr>
        <w:t>Male       Female</w:t>
      </w:r>
      <w:r>
        <w:rPr>
          <w:rFonts w:ascii="Arial" w:hAnsi="Arial" w:cs="Arial"/>
          <w:sz w:val="18"/>
          <w:szCs w:val="18"/>
        </w:rPr>
        <w:t xml:space="preserve"> </w:t>
      </w:r>
      <w:r w:rsidRPr="002D0BDD">
        <w:rPr>
          <w:rFonts w:ascii="Arial" w:hAnsi="Arial" w:cs="Arial"/>
          <w:sz w:val="18"/>
          <w:szCs w:val="18"/>
        </w:rPr>
        <w:t xml:space="preserve"> (circle which applies)</w:t>
      </w:r>
      <w:r>
        <w:rPr>
          <w:rFonts w:ascii="Arial" w:hAnsi="Arial" w:cs="Arial"/>
        </w:rPr>
        <w:t xml:space="preserve">   Brand or microchip……………………………………………………………</w:t>
      </w:r>
    </w:p>
    <w:p w14:paraId="22C01DA9" w14:textId="77777777" w:rsidR="002D0BDD" w:rsidRPr="002D0BDD" w:rsidRDefault="002D0BDD" w:rsidP="002D0BDD">
      <w:pPr>
        <w:rPr>
          <w:rFonts w:ascii="Arial" w:hAnsi="Arial" w:cs="Arial"/>
          <w:sz w:val="18"/>
          <w:szCs w:val="18"/>
        </w:rPr>
      </w:pPr>
      <w:r w:rsidRPr="002D0BDD">
        <w:rPr>
          <w:rFonts w:ascii="Arial" w:hAnsi="Arial" w:cs="Arial"/>
          <w:sz w:val="18"/>
          <w:szCs w:val="18"/>
        </w:rPr>
        <w:t>Was sold / leased to …………………………………………………………………………………………………</w:t>
      </w:r>
    </w:p>
    <w:p w14:paraId="3F3E9EB5" w14:textId="77777777" w:rsidR="002D0BDD" w:rsidRPr="002D0BDD" w:rsidRDefault="002D0BDD" w:rsidP="002D0BDD">
      <w:pPr>
        <w:rPr>
          <w:rFonts w:ascii="Arial" w:hAnsi="Arial" w:cs="Arial"/>
          <w:sz w:val="18"/>
          <w:szCs w:val="18"/>
        </w:rPr>
      </w:pPr>
      <w:r w:rsidRPr="002D0BDD">
        <w:rPr>
          <w:rFonts w:ascii="Arial" w:hAnsi="Arial" w:cs="Arial"/>
          <w:sz w:val="18"/>
          <w:szCs w:val="18"/>
        </w:rPr>
        <w:t>Address………………………………………………………………………………………………………………..</w:t>
      </w:r>
    </w:p>
    <w:p w14:paraId="605B5613" w14:textId="77777777" w:rsidR="002D0BDD" w:rsidRPr="002D0BDD" w:rsidRDefault="002D0BDD" w:rsidP="002D0BDD">
      <w:pPr>
        <w:rPr>
          <w:rFonts w:ascii="Arial" w:hAnsi="Arial" w:cs="Arial"/>
          <w:sz w:val="18"/>
          <w:szCs w:val="18"/>
        </w:rPr>
      </w:pPr>
      <w:r w:rsidRPr="002D0BDD">
        <w:rPr>
          <w:rFonts w:ascii="Arial" w:hAnsi="Arial" w:cs="Arial"/>
          <w:sz w:val="18"/>
          <w:szCs w:val="18"/>
        </w:rPr>
        <w:t>Postcode………………. Phone…………………………………on (date)……/……/……</w:t>
      </w:r>
    </w:p>
    <w:p w14:paraId="2B020C51" w14:textId="77777777" w:rsidR="002D0BDD" w:rsidRDefault="002D0BDD" w:rsidP="002D0B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hereby authorise the transfer of Ownership to be recorded in the Books of the Society.</w:t>
      </w:r>
    </w:p>
    <w:p w14:paraId="089F4B1B" w14:textId="77777777" w:rsidR="002D0BDD" w:rsidRDefault="002D0BDD" w:rsidP="002D0BDD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Period of Lease (if applicable) from (date) ……./……/……/   To (date) ……/……/……</w:t>
      </w:r>
    </w:p>
    <w:p w14:paraId="62110FD1" w14:textId="77777777" w:rsidR="002D0BDD" w:rsidRDefault="002D0BDD" w:rsidP="002D0BDD">
      <w:pPr>
        <w:rPr>
          <w:rFonts w:ascii="Arial" w:hAnsi="Arial" w:cs="Arial"/>
          <w:sz w:val="18"/>
          <w:szCs w:val="18"/>
        </w:rPr>
      </w:pPr>
      <w:r w:rsidRPr="00755F6D">
        <w:rPr>
          <w:rFonts w:ascii="Arial" w:hAnsi="Arial" w:cs="Arial"/>
          <w:sz w:val="18"/>
          <w:szCs w:val="18"/>
        </w:rPr>
        <w:t>Vendor</w:t>
      </w:r>
      <w:r w:rsidR="00755F6D" w:rsidRPr="00755F6D">
        <w:rPr>
          <w:rFonts w:ascii="Arial" w:hAnsi="Arial" w:cs="Arial"/>
          <w:sz w:val="18"/>
          <w:szCs w:val="18"/>
        </w:rPr>
        <w:t>’</w:t>
      </w:r>
      <w:r w:rsidRPr="00755F6D">
        <w:rPr>
          <w:rFonts w:ascii="Arial" w:hAnsi="Arial" w:cs="Arial"/>
          <w:sz w:val="18"/>
          <w:szCs w:val="18"/>
        </w:rPr>
        <w:t>s Signature …………………………………………………………………………….</w:t>
      </w:r>
    </w:p>
    <w:p w14:paraId="4398A9EE" w14:textId="77777777" w:rsidR="00755F6D" w:rsidRDefault="00755F6D" w:rsidP="002D0B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Address………………………………………………………………………………………………… postcode …………………………….</w:t>
      </w:r>
    </w:p>
    <w:p w14:paraId="52BBE39B" w14:textId="77777777" w:rsidR="00755F6D" w:rsidRDefault="00755F6D" w:rsidP="002D0B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………………………………………… Email …………………………………………………………………..</w:t>
      </w:r>
    </w:p>
    <w:p w14:paraId="0D178A7A" w14:textId="687C907E" w:rsidR="00755F6D" w:rsidRDefault="00755F6D" w:rsidP="002D0B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Registration Certificate MUST accompany this transfer. </w:t>
      </w:r>
      <w:r>
        <w:rPr>
          <w:rFonts w:ascii="Arial" w:hAnsi="Arial" w:cs="Arial"/>
          <w:sz w:val="18"/>
          <w:szCs w:val="18"/>
        </w:rPr>
        <w:t>Vendor, purchaser and Registrar all require copies of Transfer.</w:t>
      </w:r>
    </w:p>
    <w:p w14:paraId="17AC560C" w14:textId="77777777" w:rsidR="004B2576" w:rsidRDefault="004B2576" w:rsidP="004B25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Payment options, please tick payment option:</w:t>
      </w:r>
    </w:p>
    <w:p w14:paraId="496DBB10" w14:textId="77777777" w:rsidR="004B2576" w:rsidRDefault="004B2576" w:rsidP="004B2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or money order with posted paperwork: ___________________________</w:t>
      </w:r>
    </w:p>
    <w:p w14:paraId="11AE3134" w14:textId="77777777" w:rsidR="004B2576" w:rsidRDefault="004B2576" w:rsidP="004B2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 deposit to ADSA bank account, if emailing paperwork: _________________</w:t>
      </w:r>
    </w:p>
    <w:p w14:paraId="62A249F1" w14:textId="77777777" w:rsidR="004B2576" w:rsidRDefault="004B2576" w:rsidP="004B2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sure your reference your last name and REG.</w:t>
      </w:r>
    </w:p>
    <w:p w14:paraId="06FB8948" w14:textId="77777777" w:rsidR="004B2576" w:rsidRDefault="004B2576" w:rsidP="004B2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ADSA </w:t>
      </w:r>
    </w:p>
    <w:p w14:paraId="7ACE43C1" w14:textId="77777777" w:rsidR="004B2576" w:rsidRDefault="004B2576" w:rsidP="004B2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WESTPAC Bank</w:t>
      </w:r>
    </w:p>
    <w:p w14:paraId="560A3095" w14:textId="77777777" w:rsidR="004B2576" w:rsidRDefault="004B2576" w:rsidP="004B2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 WA</w:t>
      </w:r>
    </w:p>
    <w:p w14:paraId="5FF6AC81" w14:textId="77777777" w:rsidR="004B2576" w:rsidRDefault="004B2576" w:rsidP="004B2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BSB: 036-179</w:t>
      </w:r>
    </w:p>
    <w:p w14:paraId="1544ABAE" w14:textId="77777777" w:rsidR="004B2576" w:rsidRDefault="004B2576" w:rsidP="004B2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 142483</w:t>
      </w:r>
    </w:p>
    <w:p w14:paraId="34A4D8C8" w14:textId="18E5F0C0" w:rsidR="004B2576" w:rsidRDefault="004B2576" w:rsidP="004B2576">
      <w:pPr>
        <w:rPr>
          <w:rFonts w:ascii="Arial" w:hAnsi="Arial" w:cs="Arial"/>
        </w:rPr>
      </w:pPr>
      <w:r>
        <w:rPr>
          <w:rFonts w:ascii="Arial" w:hAnsi="Arial" w:cs="Arial"/>
        </w:rPr>
        <w:t>Registrar: Kerrie Haynes-Lovell</w:t>
      </w:r>
    </w:p>
    <w:p w14:paraId="62D3936D" w14:textId="24F04530" w:rsidR="004B2576" w:rsidRDefault="00BB5760" w:rsidP="004B25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5220 Orara Way Braunstone </w:t>
      </w:r>
      <w:r w:rsidR="004B2576">
        <w:rPr>
          <w:rFonts w:ascii="Arial" w:hAnsi="Arial" w:cs="Arial"/>
        </w:rPr>
        <w:t>NSW 2460</w:t>
      </w:r>
    </w:p>
    <w:sectPr w:rsidR="004B2576" w:rsidSect="00160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B06C" w14:textId="77777777" w:rsidR="00381DFC" w:rsidRDefault="00381DFC">
      <w:pPr>
        <w:spacing w:after="0" w:line="240" w:lineRule="auto"/>
      </w:pPr>
      <w:r>
        <w:separator/>
      </w:r>
    </w:p>
  </w:endnote>
  <w:endnote w:type="continuationSeparator" w:id="0">
    <w:p w14:paraId="16B0CB7E" w14:textId="77777777" w:rsidR="00381DFC" w:rsidRDefault="0038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2965" w14:textId="77777777" w:rsidR="001608E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4D31" w14:textId="77777777" w:rsidR="001608E7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EB88" w14:textId="77777777" w:rsidR="001608E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C0CB" w14:textId="77777777" w:rsidR="00381DFC" w:rsidRDefault="00381DFC">
      <w:pPr>
        <w:spacing w:after="0" w:line="240" w:lineRule="auto"/>
      </w:pPr>
      <w:r>
        <w:separator/>
      </w:r>
    </w:p>
  </w:footnote>
  <w:footnote w:type="continuationSeparator" w:id="0">
    <w:p w14:paraId="53F725A5" w14:textId="77777777" w:rsidR="00381DFC" w:rsidRDefault="0038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A5F4" w14:textId="77777777" w:rsidR="001608E7" w:rsidRDefault="00000000">
    <w:pPr>
      <w:pStyle w:val="Header"/>
    </w:pPr>
    <w:r>
      <w:rPr>
        <w:noProof/>
        <w:lang w:eastAsia="en-AU"/>
      </w:rPr>
      <w:pict w14:anchorId="3C571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44604" o:spid="_x0000_s1026" type="#_x0000_t75" style="position:absolute;margin-left:0;margin-top:0;width:367.85pt;height:347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45FD" w14:textId="77777777" w:rsidR="001608E7" w:rsidRDefault="00000000">
    <w:pPr>
      <w:pStyle w:val="Header"/>
    </w:pPr>
    <w:r>
      <w:rPr>
        <w:noProof/>
        <w:lang w:eastAsia="en-AU"/>
      </w:rPr>
      <w:pict w14:anchorId="7497C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44605" o:spid="_x0000_s1027" type="#_x0000_t75" style="position:absolute;margin-left:0;margin-top:0;width:367.85pt;height:347.4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5158" w14:textId="77777777" w:rsidR="001608E7" w:rsidRDefault="00000000">
    <w:pPr>
      <w:pStyle w:val="Header"/>
    </w:pPr>
    <w:r>
      <w:rPr>
        <w:noProof/>
        <w:lang w:eastAsia="en-AU"/>
      </w:rPr>
      <w:pict w14:anchorId="7E16E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44603" o:spid="_x0000_s1025" type="#_x0000_t75" style="position:absolute;margin-left:0;margin-top:0;width:367.85pt;height:347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DD"/>
    <w:rsid w:val="000C78A1"/>
    <w:rsid w:val="002D0BDD"/>
    <w:rsid w:val="00381DFC"/>
    <w:rsid w:val="004B2576"/>
    <w:rsid w:val="00755F6D"/>
    <w:rsid w:val="00BB5760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9B26D"/>
  <w15:docId w15:val="{AB26167C-C77F-4C42-AD4E-65BA4373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DD"/>
  </w:style>
  <w:style w:type="paragraph" w:styleId="Footer">
    <w:name w:val="footer"/>
    <w:basedOn w:val="Normal"/>
    <w:link w:val="FooterChar"/>
    <w:uiPriority w:val="99"/>
    <w:unhideWhenUsed/>
    <w:rsid w:val="002D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lotsodogs@iinet.net.au</cp:lastModifiedBy>
  <cp:revision>3</cp:revision>
  <dcterms:created xsi:type="dcterms:W3CDTF">2018-10-15T01:17:00Z</dcterms:created>
  <dcterms:modified xsi:type="dcterms:W3CDTF">2022-09-01T19:05:00Z</dcterms:modified>
</cp:coreProperties>
</file>